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12F19" w14:textId="77777777" w:rsidR="007A207E" w:rsidRPr="007A207E" w:rsidRDefault="007A207E" w:rsidP="007336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A207E">
        <w:rPr>
          <w:rFonts w:ascii="Times New Roman" w:hAnsi="Times New Roman" w:cs="Times New Roman"/>
          <w:b/>
          <w:bCs/>
          <w:sz w:val="20"/>
          <w:szCs w:val="20"/>
        </w:rPr>
        <w:t>EDITAL DE JURADOS QUE SERVIRÃO EM 2026</w:t>
      </w:r>
    </w:p>
    <w:p w14:paraId="600B5A0E" w14:textId="77777777" w:rsidR="007A207E" w:rsidRPr="007A207E" w:rsidRDefault="007A207E" w:rsidP="007A207E">
      <w:pPr>
        <w:jc w:val="both"/>
        <w:rPr>
          <w:rFonts w:ascii="Times New Roman" w:hAnsi="Times New Roman" w:cs="Times New Roman"/>
          <w:sz w:val="20"/>
          <w:szCs w:val="20"/>
        </w:rPr>
      </w:pPr>
      <w:r w:rsidRPr="007A207E">
        <w:rPr>
          <w:rFonts w:ascii="Times New Roman" w:hAnsi="Times New Roman" w:cs="Times New Roman"/>
          <w:sz w:val="20"/>
          <w:szCs w:val="20"/>
        </w:rPr>
        <w:t xml:space="preserve">A MM. Juíza de Direito da </w:t>
      </w:r>
      <w:r w:rsidRPr="007A207E">
        <w:rPr>
          <w:rFonts w:ascii="Times New Roman" w:hAnsi="Times New Roman" w:cs="Times New Roman"/>
          <w:sz w:val="20"/>
          <w:szCs w:val="20"/>
        </w:rPr>
        <w:fldChar w:fldCharType="begin"/>
      </w:r>
      <w:r w:rsidRPr="007A207E">
        <w:rPr>
          <w:rFonts w:ascii="Times New Roman" w:hAnsi="Times New Roman" w:cs="Times New Roman"/>
          <w:sz w:val="20"/>
          <w:szCs w:val="20"/>
        </w:rPr>
        <w:instrText>MERGEFIELD "Vara do Processo#Retorna o nome da vara onde estï¿½ o processo=8@PROC"</w:instrText>
      </w:r>
      <w:r w:rsidRPr="007A207E">
        <w:rPr>
          <w:rFonts w:ascii="Times New Roman" w:hAnsi="Times New Roman" w:cs="Times New Roman"/>
          <w:sz w:val="20"/>
          <w:szCs w:val="20"/>
        </w:rPr>
        <w:fldChar w:fldCharType="separate"/>
      </w:r>
      <w:r w:rsidRPr="007A207E">
        <w:rPr>
          <w:rFonts w:ascii="Times New Roman" w:hAnsi="Times New Roman" w:cs="Times New Roman"/>
          <w:sz w:val="20"/>
          <w:szCs w:val="20"/>
        </w:rPr>
        <w:t>Vara do Júri/Exec./Inf. Juv.</w:t>
      </w:r>
      <w:r w:rsidRPr="007A207E">
        <w:rPr>
          <w:rFonts w:ascii="Times New Roman" w:hAnsi="Times New Roman" w:cs="Times New Roman"/>
          <w:sz w:val="20"/>
          <w:szCs w:val="20"/>
        </w:rPr>
        <w:fldChar w:fldCharType="end"/>
      </w:r>
      <w:r w:rsidRPr="007A207E">
        <w:rPr>
          <w:rFonts w:ascii="Times New Roman" w:hAnsi="Times New Roman" w:cs="Times New Roman"/>
          <w:sz w:val="20"/>
          <w:szCs w:val="20"/>
        </w:rPr>
        <w:t xml:space="preserve">, do </w:t>
      </w:r>
      <w:r w:rsidRPr="007A207E">
        <w:rPr>
          <w:rFonts w:ascii="Times New Roman" w:hAnsi="Times New Roman" w:cs="Times New Roman"/>
          <w:sz w:val="20"/>
          <w:szCs w:val="20"/>
        </w:rPr>
        <w:fldChar w:fldCharType="begin"/>
      </w:r>
      <w:r w:rsidRPr="007A207E">
        <w:rPr>
          <w:rFonts w:ascii="Times New Roman" w:hAnsi="Times New Roman" w:cs="Times New Roman"/>
          <w:sz w:val="20"/>
          <w:szCs w:val="20"/>
        </w:rPr>
        <w:instrText>MERGEFIELD "Foro do Processo#Retorna o nome do foro onde está o processo=19@PROC"</w:instrText>
      </w:r>
      <w:r w:rsidRPr="007A207E">
        <w:rPr>
          <w:rFonts w:ascii="Times New Roman" w:hAnsi="Times New Roman" w:cs="Times New Roman"/>
          <w:sz w:val="20"/>
          <w:szCs w:val="20"/>
        </w:rPr>
        <w:fldChar w:fldCharType="separate"/>
      </w:r>
      <w:r w:rsidRPr="007A207E">
        <w:rPr>
          <w:rFonts w:ascii="Times New Roman" w:hAnsi="Times New Roman" w:cs="Times New Roman"/>
          <w:sz w:val="20"/>
          <w:szCs w:val="20"/>
        </w:rPr>
        <w:t>Foro de Jundiaí</w:t>
      </w:r>
      <w:r w:rsidRPr="007A207E">
        <w:rPr>
          <w:rFonts w:ascii="Times New Roman" w:hAnsi="Times New Roman" w:cs="Times New Roman"/>
          <w:sz w:val="20"/>
          <w:szCs w:val="20"/>
        </w:rPr>
        <w:fldChar w:fldCharType="end"/>
      </w:r>
      <w:r w:rsidRPr="007A207E">
        <w:rPr>
          <w:rFonts w:ascii="Times New Roman" w:hAnsi="Times New Roman" w:cs="Times New Roman"/>
          <w:sz w:val="20"/>
          <w:szCs w:val="20"/>
        </w:rPr>
        <w:t xml:space="preserve">, Estado de São Paulo, Dra. </w:t>
      </w:r>
      <w:r w:rsidRPr="007A207E">
        <w:rPr>
          <w:rFonts w:ascii="Times New Roman" w:hAnsi="Times New Roman" w:cs="Times New Roman"/>
          <w:sz w:val="20"/>
          <w:szCs w:val="20"/>
        </w:rPr>
        <w:fldChar w:fldCharType="begin"/>
      </w:r>
      <w:r w:rsidRPr="007A207E">
        <w:rPr>
          <w:rFonts w:ascii="Times New Roman" w:hAnsi="Times New Roman" w:cs="Times New Roman"/>
          <w:sz w:val="20"/>
          <w:szCs w:val="20"/>
        </w:rPr>
        <w:instrText>MERGEFIELD "Nome do Juiz do Processo no 1º Grau#Retorna o nome do juiz vinculado ao processo no 1º grau=4@PROC"</w:instrText>
      </w:r>
      <w:r w:rsidRPr="007A207E">
        <w:rPr>
          <w:rFonts w:ascii="Times New Roman" w:hAnsi="Times New Roman" w:cs="Times New Roman"/>
          <w:sz w:val="20"/>
          <w:szCs w:val="20"/>
        </w:rPr>
        <w:fldChar w:fldCharType="separate"/>
      </w:r>
      <w:r w:rsidRPr="007A207E">
        <w:rPr>
          <w:rFonts w:ascii="Times New Roman" w:hAnsi="Times New Roman" w:cs="Times New Roman"/>
          <w:sz w:val="20"/>
          <w:szCs w:val="20"/>
        </w:rPr>
        <w:t>Patrícia Cayres Mariotti Cappi</w:t>
      </w:r>
      <w:r w:rsidRPr="007A207E">
        <w:rPr>
          <w:rFonts w:ascii="Times New Roman" w:hAnsi="Times New Roman" w:cs="Times New Roman"/>
          <w:sz w:val="20"/>
          <w:szCs w:val="20"/>
        </w:rPr>
        <w:fldChar w:fldCharType="end"/>
      </w:r>
      <w:r w:rsidRPr="007A207E">
        <w:rPr>
          <w:rFonts w:ascii="Times New Roman" w:hAnsi="Times New Roman" w:cs="Times New Roman"/>
          <w:sz w:val="20"/>
          <w:szCs w:val="20"/>
        </w:rPr>
        <w:t>, na forma da Lei, etc.</w:t>
      </w:r>
    </w:p>
    <w:p w14:paraId="2E8AA97F" w14:textId="77777777" w:rsidR="007A207E" w:rsidRPr="007A207E" w:rsidRDefault="007A207E" w:rsidP="007A207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89541E2" w14:textId="77777777" w:rsidR="007A207E" w:rsidRPr="007A207E" w:rsidRDefault="007A207E" w:rsidP="007A207E">
      <w:pPr>
        <w:jc w:val="both"/>
        <w:rPr>
          <w:rFonts w:ascii="Times New Roman" w:hAnsi="Times New Roman" w:cs="Times New Roman"/>
          <w:sz w:val="20"/>
          <w:szCs w:val="20"/>
        </w:rPr>
      </w:pPr>
      <w:r w:rsidRPr="007A207E">
        <w:rPr>
          <w:rFonts w:ascii="Times New Roman" w:hAnsi="Times New Roman" w:cs="Times New Roman"/>
          <w:b/>
          <w:bCs/>
          <w:sz w:val="20"/>
          <w:szCs w:val="20"/>
        </w:rPr>
        <w:t>FAZ SABER</w:t>
      </w:r>
      <w:r w:rsidRPr="007A207E">
        <w:rPr>
          <w:rFonts w:ascii="Times New Roman" w:hAnsi="Times New Roman" w:cs="Times New Roman"/>
          <w:sz w:val="20"/>
          <w:szCs w:val="20"/>
        </w:rPr>
        <w:t xml:space="preserve">, a todos os que virem o presente Edital, ou dele tiverem conhecimento, que os cidadãos abaixo foram alistados, em </w:t>
      </w:r>
      <w:r w:rsidRPr="007A207E">
        <w:rPr>
          <w:rFonts w:ascii="Times New Roman" w:hAnsi="Times New Roman" w:cs="Times New Roman"/>
          <w:b/>
          <w:bCs/>
          <w:sz w:val="20"/>
          <w:szCs w:val="20"/>
        </w:rPr>
        <w:t>CARÁTER DEFINITIVO</w:t>
      </w:r>
      <w:r w:rsidRPr="007A207E">
        <w:rPr>
          <w:rFonts w:ascii="Times New Roman" w:hAnsi="Times New Roman" w:cs="Times New Roman"/>
          <w:sz w:val="20"/>
          <w:szCs w:val="20"/>
        </w:rPr>
        <w:t>, para servirem ao Tribunal do Júri da Comarca de Jundiaí, durante o ano de 2026, conforme preceitua o artigo 426 do Código de Processo Penal:</w:t>
      </w:r>
    </w:p>
    <w:p w14:paraId="310D3F4A" w14:textId="77777777" w:rsidR="007A207E" w:rsidRPr="007A207E" w:rsidRDefault="007A207E" w:rsidP="007A207E">
      <w:pPr>
        <w:jc w:val="both"/>
        <w:rPr>
          <w:rFonts w:ascii="Times New Roman" w:hAnsi="Times New Roman" w:cs="Times New Roman"/>
          <w:sz w:val="20"/>
          <w:szCs w:val="20"/>
        </w:rPr>
      </w:pPr>
      <w:r w:rsidRPr="007A207E">
        <w:rPr>
          <w:rFonts w:ascii="Times New Roman" w:hAnsi="Times New Roman" w:cs="Times New Roman"/>
          <w:sz w:val="20"/>
          <w:szCs w:val="20"/>
        </w:rPr>
        <w:t xml:space="preserve">1 -Ada Pérola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Gaigher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Ferreira Silva - Estudante de Direito; 2 -Ademir Ferrari - Comerciante; 3 -Adilson Vanderlei Lanzoni - Servidor Público Estadual; 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Adivania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Jesus Santos - Aposentada; 5 -Adriana Aparecida Soares Siqueira - Administradora; 6 -Adriana Cristina Prates Mendes - Gerente Integrados I; 7 -Adriana da Conceição de Jesus Santos - Educadora Infantil; 8 -Adriana Da Silva - NI; 9 -Adriana Flávia da Silva - Funcionária Pública Municipal / Psicopedagoga; 10 -Adriano Pereira de Souza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Empresario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11 -Agatha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Karner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Funcionária Pública/Funcionária; 12 -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Aldioni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Francisca Lima Santos - Empresária; 13 -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Aldrea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Marani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Maruggi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Analista de TI; 14 -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Alef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Pereira Da Silva - NI; 15 -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Alekys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Assis Furtado - Servidor Público Federal; 16 -Alessandra Salete Amaral - Professora; 17 -Alexander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Calijurio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Coordenador Compras; 18 -Alexandra De Oliveira - Cozinheira; 19 -Alexandra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Turbiani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Pavan - Estagiária; 20 -Alexandre da Fonseca - Bancário; 21 -Alexandre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Izubara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Mainente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Barbosa - Advogado; 22 -Alexsandro Antunes De Oliveira - NI; 23 -Amadeu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Tunini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Doro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Professor; 24 -Amanda Aparecida Daniel - Assistente de Compras; 25 -Amantino Campos - Representante Comercial; 26 -Amarildo Henrique Carneiro - Outros; 27 -Ana Beatriz Aguiar - Assistente Administrativo; 28 -Ana Beatriz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Carturan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Outros; 29 -Ana Cláudia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Becatti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Gerente; 30 -Ana Cláudia Bini Storani - Encarregada RH; 31 -Ana Júlia Garcia de Bastos - Estudante / Estagiária; 32 -Ana Laura Simionato Victor - Advogada; 33 -Ana Lúcia Perboni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Kalmar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Professora; 34 -Ana Luiza Soto Mattos - Assistente Administrativa; 35 -Ana Paula Barbosa Almeida - Analista de Recursos Humanos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Senior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36 -Ana Paula do Nascimento Corrêa - Conselheira Tutelar; 37 -Ana Paula dos Santos - Cozinheira; 38 -Ana Paula Moraes - Advogada; 39 -Ana Paula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Roncoletta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NI; 40 -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Anabelle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Mendonça De Oliveira - Auxiliar Administrativa; 41 -Ananias Franco de Godoy - Técnico em manutenção mecânica; 42 -Anderson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Junio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Moreira - Ajudante produção; 43 -Anderson Sartori - NI; 44 -André Augusto Alves - Farmacêutico; 45 -André Calheiros Caires - Técnico Contábil; 46 -André Luiz Campos de Abreu - Vendedor; 47 -André Luiz Fonseca - Administrador; 48 -Andréa Cristina Corrêa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Aversano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Assistente Social; 49 -Andrea de Almeida Campos - Empresária; 50 -Andréa Mattos Cavalcante - Pedagoga; 51 -Andrea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Spilla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Rogatto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Do Nascimento - Professora Infantil; 52 -Andréia Dos Santos Amorim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Sguarcina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oordenadora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53 -Andreia Ferreira Santana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Dizarro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Psicólogo; 54 -Andressa Oliveira Costa  - Analista de Planejamento Pleno; 55 -Andreza Cristina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Bacochina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Ferreira - Autônoma; 56 -Andrezza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Ogata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Cremonesi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Assitente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Financeiro; 57 -Andriele Goes Sampaio - Vigia - Controladora de acesso; 58 -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Angela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Maria Lourenço Costa da Silva - Contadora e estudante de Direito; 59 -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Angela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Maria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Vioti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Zuim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Assistente de Gestão; 60 -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Angela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Zaparolli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Técnico de Enfermagem; 61 -Angélica Talita de Souza - Empresária; 62 -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Carlos Fraga - Gerente; 63 -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Donizeti dos Santos - Funcionário Público; 64 -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Luis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Cavenaghi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Argentin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Aposentado; 65 -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Mendes Galvao - NI; 66 -Aparecida do Carmo Fernandes - Professora; 67 -Ariosto Francisco Conceição - Aposentado; 68 -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Arivete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Grasson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Dafré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Aposentada; 69 -Arthur Augusto dos Santos Lopes - Analista Administrativo; 70 -Arthur Fernandes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Pagamisse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Enfgenheiro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Software; 71 -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Aryane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Santos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Trinquinato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Do lar; 72 -Audrey Regina Prado Baldin – Professora / Coordenadora Pedagógica; 73 -Ayrton Cassio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Fratezi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Médico; 74 -Beatriz Moraes Pedroso - Gerente de Setor; 75 -Benedicto Cruz - Engenheiro Mecânico e Civil; 76 -Benedita Jussara S.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Cantarim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Enfermeira; 77 -Breno Luiz Dos Santos - Outros; 78 -Bruna Cristina Pereira - Atendente de Negócios; 79 -Bruna Eduarda Passador - Advogada; 80 -Bruna Fernanda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Pantojo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Confeiteira; 81 -Bruno Henrique Silva Pizzi - Assistente Jurídico; 82 -Bruno Oliva Ferreira - Trabalhador Metalúrgico E Siderúrgico; 83 -Bruno Queiroz Cardoso - Programador de Oficina; 84 -Bryan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Kaique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Almeida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Perbelini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Estudante/Estagiário ; 85 -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Caik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Campos Moda  - Empregado; 86 -Camila Cristina Ferreira  - Dona de casa; 87 -Camila Gonçalves Silva Arruda - Professora de educação básica; 88 -Camila Penteado - Estudante; 89 -Camila Pereira De Souza - Outros; 90 -Carlos Alberto Pinheiro - Advogado; 91 -Carlos Alberto Pizarro </w:t>
      </w:r>
      <w:r w:rsidRPr="007A207E">
        <w:rPr>
          <w:rFonts w:ascii="Times New Roman" w:hAnsi="Times New Roman" w:cs="Times New Roman"/>
          <w:sz w:val="20"/>
          <w:szCs w:val="20"/>
        </w:rPr>
        <w:lastRenderedPageBreak/>
        <w:t xml:space="preserve">Quevedo - Supervisor de Segurança; 92 -Carlos Alberto Stefani - Aposentado; 93 -Carlos Aparecido Florindo dos Santos - Borracheiro; 94 -Carlos Henrique Do Carmo Arruda - Vendedor De Comércio Varejista E Atacadista; 95 -Carlos José Nunes da Silva - Aposentado; 96 -Carlos Roberto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Brotto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Fiorini - Funcionário Público; 97 -Carlos Roberto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Fransim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Comerciante; 98 -Carmem Lúcia da Silva - Advogada; 99 -Carolina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Nayra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Silva - Assistente de Manutenção; 100 -Cassiano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Robertoni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Empresário; 101 -Cauan De Sousa Alves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Impressr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Flexográfico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>; 102 -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Cecilma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Da Silva Sá - Outros; 103 -Célio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Róveri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Aposentado; 104 -Celso Ricardo Zanatta - Professor; 105 -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Cevandira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Pereira - Aposentada; 106 -Cintia Cristina Verardi Machado - Advogada; 107 -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Cirlene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Delmino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Almeida - Pedagoga; 108 -Cláudia Aparecida de Oliveira - Técnico Enfermagem; 109 -Claudia Simone Teixeira - Estudante; 110 -Claudia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Stefanatto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Melo Mattos - Agente Operacional/Serv. Público; 111 -Cláudio Luiz de Sousa - Analista Financeiro; 112 -Claudio Roberto Barbosa - Bombeiro Instalador De Gás, Água, Esgoto E Assemelhados; 113 -Cleia Lucia da Silva - Bibliotecária e escritora; 114 -Cleide Henrique Das Chagas Pinto - Outros; 115 -Clelia da Silva - Servente Escolar; 116 -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Clemilson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Gomes - Advogado; 117 -Clodoaldo de Sousa Costa - Técnico de Segurança do Trabalho; 118 -Cristiane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Ballila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Farias Nunes - Recepcionista; 119 -Cristiane Sousa de Almeida Cruz - Autônoma / Tosadora; 120 -Cristina Maria Ferreira Chaves - Professora; 121 -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Dacilene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Paulo Barbosa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Adminstradora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122 -Daiane Fonseca Pereira - Professora; 123 -Daiane Pereira Figueiredo - Assessora de Cobrança; 124 -Dalva Nunes De Brito - Nada consta; 125 -Dalva Silva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Crespim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Psicopedagoga; 126 -Daniel Augusto de Oliveira - Autônomo; 127 -Daniel de Souza - Advogado; 128 -Daniel Vieira de Oliveira - Advogado; 129 -Daniela Aparecida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Impallatore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Da Costa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Operdaora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Caixa; 130 -Daniela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Lotierso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Kachan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Souza - Auxiliar Comercial; 131 -Daniele Ventura Dumas - Assistente Administrativa; 132 -Danielle de Lima Santos - NI; 133 -Danilo Barbi Chrispim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Garçon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134 -Dayane Maria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Maretto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Salvador - Jornalismo / Pedagogia / Perita Forense; 135 -Dayane Ramalho De Oliveira - Estudante/Estagiária; 136 -Debora Cristiane Del Priore Santos - Advogada; 137 -Debora Ribeiro de Menezes - Advogada; 138 -Débora Torelli - Professora; 139 -Deise Ferreira dos Santos Cruz - Funcionária Pública Estadual; 140 -Denise Aparecida Albertini de Araujo - Assistente Social; 141 -Dennis Augusto Moreira de Lacerda - Advogado; 142 -Dennys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Grimaldo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da Silva - Professor; 143 -Denzel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Tognetti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Vassão - Estagiário/autônomo; 144 -Deolinda Aparecida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Spina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Economista/Comercial; 145 -Diana Aparecida de Almeida - Do lar; 146 -Diego Henrique França de Moraes - Advogado; 147 -Dirce Marcelino Furlan - Cozinheira; 148 -Domingos Fonte Basso - Comerciante; 149 -Dorival Alves - Aposentado; 150 -Dorival do Prado - Aposentado; 151 -Douglas Alves Cardoso - Assistente Jurídico; 152 -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Edeuvania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Elda Mariano - Empresária; 153 -Edgar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Koti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Técnico de laboratório; 154 -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Edileide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Maria De Araujo - NI; 155 -Edileuza Maria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Braghini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Anderson - Outros; 156 -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Edinete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Silva Santos - Desempregada ; 157 -Edna Pedroso De Moraes  - Educadora Infantil; 158 -Edson De Oliveira Fonseca - Corretor De Imóveis, Seguros, Títulos E Valores; 159 -Eduardo de Oliveira Neves - Empresário; 160 -Edwiges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Engracia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Savietto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Aposentada; 161 -Eike Alves dos Santos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Prefessora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162 -Elaine Cristiane de Souza Brito Netto - Pedagoga; 163 -Elaine Cristina F.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Brambila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Professora; 164 -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Elenilma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Melo Perez - NI; 165 -Eli Daiany Damasceno de Souza - Técnico de Enfermagem; 166 -Eliana Aparecida P. Lopes de Azevedo - Recepcionista; 167 -Eliana da Silva Gomes - Técnico de Enfermagem; 168 -Eliane Cristina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Brunetti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Advogada; 169 -Eliezer Barbosa da Silva - Professor; 170 -Elisa Madalena - Contadora; 171 -Elisângela Valéria dos Santos - Educadora Esportiva; 172 -Elizabeth Chaves dos Santos - Professora; 173 -Elizangela Cristina da Silva - Assistente Financeiro; 174 -Elizeu Fabbri de Camargo - Engenheiro; 175 -Ellen Juliane Martins Gomes - Administradora; 176 -Ellen Luize Molinari - Publicitária; 177 -Eloisa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Caroselli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Nada consta; 178 -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Eloise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Lembke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Souza - Analista Comercial; 179 -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Soares dos Santos - NI; 180 -Erica Luzia Bom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Kachan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Professora; 181 -Erickson Oliveira - Fiscal Operacional; 182 -Érika Fernanda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Masserati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Oliveira - Oficial de Cozinha; 183 -Erivelton Miguel - Metalúrgico; 184 -Fabiana Penha Oliveira  - Professora Educação Básica - Pedagogia; 185 -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Fabianne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Santos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Batistioli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Carvalho - Advogada; 186 -Fabiano Marigo - Lider de Produção; 187 -Fábio César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Campanholi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Servidor Público (Professor); 188 -Fábio Gomes da Silva - Microempreendedor - MEI; 189 -Fausto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Mollendorff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Melo - Advogado; 190 -Fernanda Barbosa - Outros; 191 -Fernanda de Oliveira Cunha - Técnico Higiene Dental; 192 -Fernanda Nascimento Cordeiro Santiago - Escrevente; 193 -Fernanda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Piotrowski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Canevari - Advogada; 194 -Fernando Cesar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Robertoni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Lacerda - Gerente Técnico; 195 -Flávia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Mizani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Silva Santos - Assistente Social; 196 -Flavio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Escolastica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Oliveira - Operador de empilhadeira; 197 -Franciele Caroline de Oliveira Barbieri - Advogada; 198 -Francine Cristina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Galeoti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Oliveira - Funcionária Pública Municipal; 199 -Francisca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Zenita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da Paixão Sousa - Professora; 200 -</w:t>
      </w:r>
      <w:r w:rsidRPr="007A207E">
        <w:rPr>
          <w:rFonts w:ascii="Times New Roman" w:hAnsi="Times New Roman" w:cs="Times New Roman"/>
          <w:sz w:val="20"/>
          <w:szCs w:val="20"/>
        </w:rPr>
        <w:lastRenderedPageBreak/>
        <w:t xml:space="preserve">Francisco Carlos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Niero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Aposentado; 201 -Francisco Garcia Marin - Corretor De Imóveis, Seguros, Títulos E Valores; 202 -Francisco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Lucieldo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Laurentino De Sousa - Trabalhador De Construção Civil; 203 -Frede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Luis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Piacentini Sereno - Estagiário; 204 -Gabriel da Cunha Braga - Guarda Municipal; 205 -Gabriel da Silva Desiderio - Vigia; 206 -Gabriel Miranda Volpato - Analista de Marketing; 207 -Gabriela Cortez Campos - Advogada; 208 -Gabriela Silva Damasceno Ferreira - Advogada; 209 -Gabriele Christina Barreto Fávaro - Advogada e Corretora; 210 -Gabrielle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Goreri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Soares - Assistente Jurídica; 211 -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Giancarla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Pizzi Ramos - Professora; 212 -Giovana Cristina de Almeida - Assistente Administrativo; 213 -Giovanna de Fátima Lombardo - Professora De Ensino Fundamental e Médio; 214 -Giovanna Viviani - Assistente Administrativo; 215 -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Girson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Danieli - Aposentado; 216 -Gisele Aparecida Sassá Oliveira - MEI; 217 -Gisele B. B. Domingos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Ortis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Corretora de Imóveis; 218 -Gislaine Targino da Silva - Bacharel em Direito; 219 -Gislene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Derachi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Da Silva - Professora; 220 -Giullia Fernanda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Matavelo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Leal - Bacharela em Direito; 221 -Gláucia Rodrigues Santos Martins - Vigilante de Monitoramento; 222 -Glauco Giuliano Vicentin Gobbi - Advogado; 223 -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Glicia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Aparecida  Freire Galvao - NI; 224 -Greice Ferreira dos Santos - Funcionária Pública Municipal; 225 -Guilherme Cesar Franca - Outros; 226 -Guilherme Machado Ferraz - Corretor De Imóveis, Seguros, Títulos E Valores; 227 -Guilherme Pessini - Estudante/Estagiário ; 228 -Gustavo Cremonesi Garcia - Estudante/Estagiário ; 229 -Gustavo Marcelo Bardi - Estagiário de Ensino Superior (Direito); 230 -Gustavo Mendes Silva - Estudante, Bolsista, Estagiário; 231 -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Hayra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Lohanna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Carvalho Morais - Autônoma na área de beleza; 232 -Heide Mary Dias Rodrigues - Advogada; 233 -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Helio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Vieira Justino - Autônomo; 234 -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Helloa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Gonçalves Pedrinho - Recepcionista; 235 -Hugo Cesar Da Silva - Assistente Administrativo; 236 -Hugo Pupo Paixão - Servidor Público; 237 -Iara de Jesus Cândido da Costa - Auxiliar Logístico / Conferente; 238 -Ieda Maria de Jesus - Funcionária Pública Municipal; 239 -Ilíria Correa Martino - Advogada; 240 -Irene Aparecida 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CostaVieira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NI; 241 -Isabela De Sordi - NI; 242 -Isabela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Nacarato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Cain - Assistente Administrativo; 243 -Israel Costa Silva - Aposentado; 244 -Ivan Augusto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Gasparazzo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Coordenador de Transporte; 245 -Ivan Augusto Pagano - Aposentado; 246 -Ivanildo Basso - Aposentado; 247 -Jair Rodrigues - Técnico De Eletricidade, Eletrônica E Telecomunicações; 248 -Jair Sebastião de Souza Júnior - Advogado; 249 -Janete Nascimento Vieira - Engenheira Civil; 250 -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Janileide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Leite Correia Martins - Nada consta; 251 -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Janio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Alves Da Silva Junior - Estudante/Estagiário ; 252 -Jaqueline Mirian de Oliveira - Estagiária de Direito; 253 -Jeferson Henrique Da Silva - Outros; 254 -Jeferson Luiz da Silva - Comerciante; 255 -Jefferson Fernando de Moraes - Auxiliar Administrativo; 256 -Jennifer Aline Pereira - Assistente Logística; 257 -Jéssica Fernanda Martins Vilela - Vendedora; 258 -Jéssica Gisele da Silva - Advogada; 259 -Jessica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Omizzolo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Outros; 260 -Jéssica Samantha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Pacher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Advogada; 261 -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Jheniffer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Mendes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Bredoff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Trabalhadora De Fabricação De Produtos De Borracha E Plástico; 262 -João Augusto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Bizzarro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Carreiras - Estudante/Estagiário ; 263 -João Carlos Vilela de Matos - Contador; 264 -João Gabriel Garcia Bottcher - Analista de TI; 265 -João Marcel Eusébio da Silva - Metalúrgico; 266 -João Pedro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Cappeletti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Andreatta - Estudante, Bolsista, Estagiário; 267 -João Pedro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Cremaschi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Beme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Funcionário Público; 268 -João Pedro Galvão - Guarda Municipal; 269 -João Tadeu Theobaldo - Advogado; 270 -João Victor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Balducci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Escrevente; 271 -Joao Victor Mira Marques - Advogado; 272 -João Vítor Dos Santos Oliveira - Outros; 273 -Joaquina Flavio De Souza - Outros; 274 -Joarez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Souza - Aposentado; 275 -Jorge Bento da Silva - Técnico em Química; 276 -José Albino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Olier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Miazzo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Bancário; 277 -José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Gomes - Interprete de Libras; 278 -Jose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Santos Filho - Nada consta; 279 -Jose Carlos Carneiro De Campos - Engenheiro; 280 -José Carlos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Zomignani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Funcionário Público Estadual Aposentado; 281 -Jose Elias Da Silva - Outros; 282 -Jose Mauro Ferreira De Lima - Aposentado; 283 -José Osmar Ribeiro - Aposentado; 284 -Jose Pereira Dos Santos - Motorista De Veículos De Transporte De Carga; 285 -José Roberto Pavan - Administrador de Empresa; 286 -José Wanderlei Rosa - Advogado; 287 -José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Wanderlito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Venuto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Vieira - Professor; 288 -Josefa Juliane Flor Araújo - Ajudante Geral; 289 -Josias Soares da Silva - NI; 290 -Julia Elias de Almeida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Panissa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Estudante; 291 -Juliana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Cremaschi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Agente Fisc. Posturas Municipais; 292 -Juliana Mantovani de Souza - Técnica em enfermagem; 293 -Juliana Maria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Zuin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Mandra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NI; 294 -Juliana Mendes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Birolin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Arquiteta; 295 -Juliana Ribeiro Paloma - Técnica De Biologia; 296 -Juliana Soli Rabelo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Assistende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Administração; 297 -Jurema Aparecida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Baade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Ramos - Agente de Fiscalização de Posturas Municipais; 298 -Karin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Ferraroni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Aguiar - Escrevente Técnico Judiciário; 299 -Karina Fabiano Teixeira - Assistente em Serviço de Gestão; 300 -Kátia Regina da Rocha - Funcionária Pública; 301 -Kelly Cristina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Galbieri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Advogada/Assessora Municipal; 302 -Kelly Cristina Pereira - NI; 303 -Klaus Luiz Piacentini Sereno - Advogado; 304 -Kleber Bernardes Coimbra - Gerente Comercial; 305 -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lastRenderedPageBreak/>
        <w:t>Kleidiane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Reis Santana - Manicure/Aux. Tanato Praxia; 306 -Laiza Caroline Barbieri - Advogada; 307 -Lara Elen Diogo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Meitling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Analista Administrativo; 308 -Larry César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Copelli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Advogado; 309 -Laura da Silva Cardoso - Professora; 310 -Leila Sitta - Recepcionista; 311 -Leonardo Cesar da Silva - Estagiário da Procuradoria Fiscal da Prefeitura; 312 -Leonardo Lopes Bravo - Técnico Em Informática; 313 -Leonardo Wallace De Oliveira Piva – Estudante / Estagiário ; 314 -Leonice Heloisa de Paulo Silva - Controlador de Acesso; 315 -Leonice Rodrigues Oliveira Alves - Porteiro; 316 -Letícia de Castro Costa - Auxiliar Jurídico; 317 -Leticia Luna Pereira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Morette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NI; 318 -Lidiane Araujo Ribeiro da Costa - Professora; 319 -Lilian Aparecida Albino - Assistente Social; 320 -Lilian Scarparo - Analista de RH ; 321 -Lilian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Zaparolli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Rizzi - Aposentada; 322 -Liliane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Toya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Escrevente Técnico Judiciário; 323 -Lívia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Siegrist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Souza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Estudande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Direito; 324 -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Lourdinéia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Pereira Alves - Professora; 325 -Luana Oliveira Martins dos Santos - Agente de Gestão - Assistente Administrativo; 326 -Luana Sabrina Grossi dos Santos - Manicure/Aux. Tanato Praxia; 327 -Lucas Batista Nogueira - Vendedor; 328 -Lucas Guilherme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Prudencio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Lima - Faxineiro; 329 -Lucas Henrique dos Santos - Vigilante Patrimonial; 330 -Lucas Silva de Oliveira - Advogado; 331 -Lucia Helena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Grapeia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Assitente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Social; 332 -Luciana Frazão Santos - Servidora Pública; 333 -Luciene Rodrigues Moreira - Outros; 334 -Lucilene Da Silva - NI; 335 -Lucineia Lopes - Nada consta; 336 -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Luis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Silva Marques - Mecânico De Manutenção; 337 -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Luisa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Manoela Furlanetto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Polito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– Estudante / Estagiária; 338 -Luiz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Coraine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Aposentado; 339 -Luiz Carlos de Paiva - Técnico em refrigeração; 340 -Luiz Henrique Ferreira - Servidor Público Municipal; 341 -Luzinete Pereira Aguiar De Souza - Professora; 342 -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Luzinette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Jesus Oliveira - Aposentada; 343 -Magda Simone Buzatto Minuzzi - Advogada; 344 -Maira Delgado Ricci - Gestora Ambiental; 345 -Maira Pires Do Amaral - Outros; 346 -Manoela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Anale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da Silva - Advogada; 347 -Mara Cristina Bonato De Toledo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Delfini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Empresária; 348 -Mara Regina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Gulla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Agg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Professora Aposentada; 349 -Marcela Aparecida Forte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Psicologa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350 -Marcela Zorzi Ramos Patil - Professora de Inglês e Advogada; 351 -Marcelo Alexandre de Oliveira Silva - Executivo de vendas; 352 -Marcelo Custodio Cruz Silva - Analista De Sistemas; 353 -Marcelo Dantas Aguiar - Professor; 354 -Marcelo Santana - Estagiário; 355 -Márcia Aparecida de Oliveira - Assistente Social; 356 -Márcia Maria Siqueira - Professora; 357 -Márcio Aparecido de Oliveira - Ajudante de Produção; 358 -Marco Aurélio da Silva - Vendedor; 359 -Marcos Leite de Araújo - Advogado; 360 -Marcos Roberto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Zanchim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Designer Gráfico; 361 -Maria Angelica da Rocha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Zanotte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Operadora de Caixa; 362 -Maria Angélica Valli Martins - Gerente de Organização Escolar; 363 -Maria Aparecida dos Santos Barbosa - Estudante; 364 -Maria Aparecida Ferrando Galvao - Outros; 365 -Maria Aparecida Nunes - Gestora Empresa/Estudante Direito; 366 -Maria Caroline De Sousa Martins Oliveira - NI; 367 -Maria Cecilia Juliani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Braggion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Servidora Pública Civil Aposentada; 368 -Maria Celia Castanha - Outros; 369 -Maria Cristina Zeni - Aposentada; 370 -Maria Da Trindade Barbosa Braga - Agente Operacional; 371 -Maria De Fatima De Lima Silva - Porteira Edifício, Ascensorista, Garagista E Zeladora/Zelador; 372 -Maria de Fátima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Merlussi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Servidora Pública 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Adminsitração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Pública Direta; 373 -Maria de Fátima Ramos Souza - Assistente Social; 374 -Maria De Fatima Silva - Outros; 375 -Maria de Fátima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Thomasini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Administradora de Empresas; 376 -Maria Denise Arcanjo - Autônoma; 377 -Maria Eduarda Baldi - Estudante / Estagiária; 378 -Maria Eduarda Borges Veloso - Auxiliar De Escritório; 379 -Maria Eduarda Dos Reis - Cozinheira; 380 -Maria Elisa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Boscolo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Pereira - Vendedora De Comércio Varejista E Atacadista; 381 -Maria Fernanda Fraga Teixeira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Pucciarelli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Professora De Ensino Fundamental; 382 -Maria Gabriela Borges de Oliveira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Monari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Funcionária Pública Municipal; 383 -Maria Gabriela Rodrigues de Castro - Professora de Português e Revisora de texto; 384 -Maria Iracema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Leardini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Bueno - Aposentada; 385 -Maria Isabel Ferrarezi Machado Fonseca - Professora; 386 -Maria José de Rezende - Assistente Social; 387 -Maria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Josemi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Leandro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Rother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Técnica de Segurança do Trabalho; 388 -Maria Júlia de Moraes Rizzieri - Agente de Organização Escolar; 389 -Maria Lucia Garcia Neri - Professora Aposentada; 390 -Maria Lúcia Pelegrino da Silva - Aposentada/Assessora Municipal; 391 -Maria Luciana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Panzarin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Agente Administrativa; 392 -Maria Luiza Busatto - Estudante Curso de Direito; 393 -Maria Margarida Santos Baptista - Técnica De Química; 394 -Maria Clarisse Vicentin - Aposentada; 395 -Mariana Daniela da Silva Profeta Rodriguez - Estagiária; 396 -Mariana de Campos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Dilt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Advogada; 397 -Mariana Favero Grassi - Administradora; 398 -Mariana Garcia Almeida - Outros; 399 -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Maricleide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Almeida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Szezeponek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Autônomo; 400 -Marilda Monteiro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Zavatta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Funcionária Pública Municipal - Formação Psicologia; 401 -Marilu Cristina Pavan Souza - Gerente; 402 -Marilza Machado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Venafre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Empresária/Estudante de Direito; 403 -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Marineide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Vilas Boas - Professora / Advogada; 404 -Marisa Ferreira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Satriuc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Chefe de Serviço de Repres. Judicial e de Contratos; 405 -Marisa </w:t>
      </w:r>
      <w:r w:rsidRPr="007A207E">
        <w:rPr>
          <w:rFonts w:ascii="Times New Roman" w:hAnsi="Times New Roman" w:cs="Times New Roman"/>
          <w:sz w:val="20"/>
          <w:szCs w:val="20"/>
        </w:rPr>
        <w:lastRenderedPageBreak/>
        <w:t xml:space="preserve">Perdiz - Cabeleireira, Manicure,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Maquiladoa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, Esteticista E Massagista; 406 -Mariza de Souza - Secretária; 407 -Marluce Pereira da Silva - Comerciante; 408 -Marta Helena da Silva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Colodo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Professora; 409 -Matheus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Möller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Andaluz - Assistente Administrativo; 410 -Mayara Gouveia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Thomasini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Advogada; 411 -Mayara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Olimpio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NI; 412 -Melissa Fabiane Faria da Fonseca - Bancária ; 413 -Messias Francisco de Araújo - Aposentado; 414 -Michel Teixeira Massari - Auxiliar de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Armazem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415 -Michele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Patricia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Antunes - NI; 416 -Michele Silva de Oliveira - Servidora Pública; 417 -Miriam Mendes Munhoz - Do lar; 418 -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Mironledson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Silva do Nascimento - Engenheiro Eletricista; 419 -Mônica Araujo Lacerda - Professora de Idiomas; 420 -Mônica de Oliveira Prudêncio - Atendente de CCO; 421 -Monique Monroe da Mota - Estudante; 422 -Murillo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Belvel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Fernandes - Servidor Público; 423 -Nadir Alves Souza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Ibidi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Bacharel em Administração de Empresas; 424 -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Naiá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Ferraz Santos Ranha - Contadora; 425 -Natalia Carvalho Homem - Bacharel em Direito; 426 -Natalia Cristina Oliveira - Auxiliar de Veterinária; 427 -Natalia Dos Santos Raimundo - Auxiliar De Escritório; 428 -Natalina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Zangeroli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Recepcionista; 429 -Nathália Da Silva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Delabella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Estudante/Estagiária; 430 -Neide Maria Pavan Ramos - Aposentada; 431 -Newton Erthal Righi Vieira - Economista; 432 -Nícolas Ribeiro De Jesus - NI; 433 -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Nobuyuki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Itimura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Aposentada/Aposentado; 434 -Oswaldo Netto Filho - Economista; 435 -Pablo dos Santos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Estorillo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Auxiliar de Escrita Fiscal; 436 -Patrícia Aparecida Martin - Aposentada; 437 -Patrícia Do Amparo Albuquerque Vieira - Pedagoga; 438 -Patrícia Helena Gonçalves - Aposentada; 439 -Paula Cristina Freitas Sereno - Engenheira-Química; 440 -Paulo Alexandre da Silva - Advogado; 441 -Paulo de Tarso Sarmento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Belgini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Analista Técnico de TI; 442 -Paulo Munhoz - Vendedor Autônomo; 443 -Paulo Reinaldo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Rochet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Administrador de Empresa; 444 -Paulo Roberto Constantino Nishikawa - Comerciante; 445 -Paulo Rogerio Da Silva Placido - Outros; 446 -Paulo Rogério Lopes - Técnico Eletrônico; 447 -Paulo Santos Mendonça - Bancário; 448 -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Pedrina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Souza Alves De Almeida - Professora De Ensino Fundamental; 449 -Pedro Ferreira de Lima - Professor; 450 -Pedro Heitor Ferrari Ferreira - Estudante, Bolsista, Estagiário; 451 -Pedro Koury Marques - NI; 452 -Pedro Luiz de Castro Luz - Empresário; 453 -Pedro Marcio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Biazon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Analista de TI; 454 -Pedro Ramos da Silva Junior - Advogado; 455 -Priscila de Jesus Simionato de Moraes - Técnica de enfermagem; 456 -Priscila Lourenço Rocha - Educadora Infantil; 457 -Priscila Pedroso de Campos - Advogada; 458 -Priscila Vanzella - Educadora Prefeitura Municipal de Jundiaí; 459 -Quenia Orlandi - Analista Administrativo; 460 -Rafael Cristiano da Silva - Assistente Social; 461 -Rafael de Moura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Piovesana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Psicólogo; 462 -Rafael Henrique De Pinho Brito - NI; 463 -Rafael Ryan De Moura - Estudante; 464 -Rafaella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Bondezan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Cheleguini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Estudante; 465 -Raiana dos Santos de Oliveira - Estagiária ; 466 -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Raiely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Almeida - Estagiária; 467 -Railane Maia Catarino - Outros; 468 -Raissa Carolina Aparecida Soares - Auxiliar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Adminsitrativo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469 -Raissa Fontana Costa Barbosa - Psicóloga; 470 -Raquel Elis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Morassutti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Nagy - Assistente de Vendas; 471 -Rebeca de Freitas Silva Santos - Artesã; 472 -Reinaldo Abel Da Silveira Junior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Mnutenção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473 -Reinaldo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Lepori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Auxiliar Judiciário; 474 -Renata Mendes França - Estudante; 475 -Renata Oliveira de Lima - Vigia; 476 -Renata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Rastelli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Funcionária Pública Estadual; 477 -Renato da Silva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Phelino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Ferramenteiro; 478 -Renilda Xavier da Silva - Operadora de Caixa; 479 -Ricardo Menna Barreto Junior - Analista Judiciário; 480 -Ricardo Romeiro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Bomk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Consultor; 481 -Roberto de Santis - Músico; 482 -Roberto Domingues Neves - Pintor / Eletricista; 483 -Roberto Tozzo - Técnico Proc. Fabricação Aposentado; 484 -Rodrigo de Oliveira - Guarda Municipal de Jundiaí; 485 -Rodrigo Fernandes De Almeida -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Autonomo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; 486 -Rodrigo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Scridelli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Funcionário Público; 487 -Rogerio Del Passo Da Silva - Outros; 488 -Ronaldo Adriano Bueno - Servidor Público Municipal; 489 -Ronaldo Salles Vieira - Aposentado; 490 -Rosana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Natucci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Russo -  Funcionária Pública Municipal Aposentada; 491 -Rosana Santos Oliveira - Educadora Infantil - Pedagogia; 492 -Rosangela Alves Gonçalves - Professora; 493 -Rosangela Aparecida dos Santos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Batistioli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Advogada; 494 -Rosangela dos Santos Fabiano - Professora - Aposentada; 495 -Rosangela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Peroni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Brigoni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Empresária; 496 -Rose Mendes Ferrari - Bancária Aposentada; 497 -Rosemary Batistella Bonilha - Aposentada; 498 -Rosemary Cardoso De Lima - Professora/Coordenadora; 499 -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Roseneide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Cardoso Silva - Outros; 500 -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Rosimary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Dantas de Jesus - Vigia; 501 -Rosemeire Aparecida Levada da Silva - Analista de RH ; 502 -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Samilly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Cerqueira de Oliveira - Estatutária; 503 -Sandra Aparecida De Albuquerque - Nada consta; 504 -Sandra Cristina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Baldussi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Tomin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Professora; 505 -Sandra Elidia da Silva - Agente de Organização Escolar; 506 -Sandra Marciana Aparecida Marques - Assistente Técnico de Gestão; 507 -Sandra Regina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Gandia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Sampaio - Corretor de Imóveis; 508 -Sandra Renata Da Silva - Professora ; 509 -Selma Nava - Funcionária Pública; 510 -Sérgio Hideo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Kaneko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Bancário; 511 -Sérgio Renato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Semence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Comerciante; 512 -Sheila Avelino da Silva - Recepção; 513 -Sheila Teresa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Mantuan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Freitas - Cabeleireira; 514 -Sidney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Munarin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Aposentado; 515 -</w:t>
      </w:r>
      <w:r w:rsidRPr="007A207E">
        <w:rPr>
          <w:rFonts w:ascii="Times New Roman" w:hAnsi="Times New Roman" w:cs="Times New Roman"/>
          <w:sz w:val="20"/>
          <w:szCs w:val="20"/>
        </w:rPr>
        <w:lastRenderedPageBreak/>
        <w:t xml:space="preserve">Sidney Pereira De Oliveira - Aposentado; 516 -Silvana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Previatti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Souza Faria - Aposentada; 517 -Silvana Souza De Almeida - Recepcionista; 518 -Simone Aparecida de Souza Bastias - ADI; 519 -Simone Jacqueline Santos Nogueira de Lima - Professora; 520 -Simone Reis Meloni Pereira - Professora ; 521 -Solange Aparecida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Kadi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Garcia - Contadora / Pedagoga; 522 -Sônia Maria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Terenciano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Secretária Administrativa; 523 -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Stefanie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Alexandrina Silva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Malatesta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Nutricionista; 524 -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Sthephanny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Loschiavo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dos Santos - Compradora Pleno; 525 -Suelen Cristina Aparecida Mendes da Cunha Silva - Analista Operacional Financeiro; 526 -Taís Cristina de Moura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Bonanome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Servidora Pública; 527 -Taís Cristina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Gramorelli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Maia - Técnica em edificações / Agrimensura / Segurança do Trabalho; 528 -Talita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Giafoni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Souza - Analista de Folha de Pagamento; 529 -Tamara Alessandra da Silva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Stackfleth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Gestora de Unidade; 530 -Tania Regina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Zambolli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Marini - Consultora da Brasil Center; 531 -Tatiana Barros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Contucci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Analista Sistema/Estudante Direito; 532 -Tatiane Cristina Gutierre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Merluci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Auxiliar de Enfermagem; 533 -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Telrry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Mayara Duarte De Oliveira - Engenheira Civil; 534 -Tereza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Darque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Mota dos Santos Vittori - Técnica em Contabilidade; 535 -Thainá Gomes Gazel - Vendedora; 536 -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Thainara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Lorenzon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Cervelin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Bancária; 537 -Thais da Silva Pinheiro - Auxiliar Contábil; 538 -Thais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Kauana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Silva Oliveira - Assistente Jurídica; 539 -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Thayne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Netto Franco - NI; 540 -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Treisse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Oliveira Francischini - Agente de Suporte Administrativo; 541 -Vagner Pereira da Silva - Técnico em enfermagem; 542 -Valdeci Batista Santana - Auxiliar Administrativa; 543 -Valdir Rossi - Corretor de Imóveis; 544 -Valdirene de Souza Fernandes - Do lar; 545 -Valéria Fernandes de Oliveira - Funcionária Pública; 546 -Valmir Vieira Ribeiro - Administrador de Empresas; 547 -Valter Rosa Rodrigues - Gerente Regional de Vendas; 548 -Vanessa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Angelini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Vidal Leal Castro luz - Advogada; 549 -Vanessa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Biral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Zancanaro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Empresária / Bacharel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de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Direito; 550 -Vanessa Camargo do Nascimento - Assistente Social; 551 -Vanessa Passoni Camargo - Autônoma; 552 -Vanessa Regina Gomes - Empresária; 553 -Vanessa Vieira Gomes - Advogada; 554 -Vania De Almeida Rosa - Advogada; 555 -Vânia Novaes Silva - Agente de Correios; 556 -Vera Lúcia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Arigheto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Aposentada; 557 -Vera Lucia de Oliveira Nascimento - Carteira estágio 234152; 558 -Véra Lúcia Leite Mendonça - Estagiária de Direito; 559 -Vera Lúcia Pereira de Menezes - Aposentada Indústria; 560 -Vicenzo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Penariol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Prado - Estagiário; 561 -Victor Oliveira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Chiavegato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Comerciante; 562 -Vilson Lima Batista - Outros; 563 -Vinicius Alexandre Mazzetti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Rodel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Estudante/Estagiário ; 564 -Vinícius Vital de Souza - Estagiário de contabilidade; 565 -Vitor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Cappuccelli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Professor; 566 -Vitor Lucas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Leardine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De Macedo - Outros; 567 -Vivian Gutierrez Tamaki - Escrevente do Registro Civil; 568 -Viviana Rodrigues Rizzi - Estudante; 569 -Viviane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Peralli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Piacentini Soares - Publicitária; 570 -Waldir Luiz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Linzmeyer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Junior - Contador/Servidor Público; 571 -Walter Justino da Silva - Aposentado; 572 -Wender Rogério da Silva Mello - Supervisor de Produção; 573 -William 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Campanhari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- Autônomo; 574 -Willie Silva De Oliveira - Outros; 575 -</w:t>
      </w:r>
      <w:proofErr w:type="spellStart"/>
      <w:r w:rsidRPr="007A207E">
        <w:rPr>
          <w:rFonts w:ascii="Times New Roman" w:hAnsi="Times New Roman" w:cs="Times New Roman"/>
          <w:sz w:val="20"/>
          <w:szCs w:val="20"/>
        </w:rPr>
        <w:t>Wyres</w:t>
      </w:r>
      <w:proofErr w:type="spellEnd"/>
      <w:r w:rsidRPr="007A207E">
        <w:rPr>
          <w:rFonts w:ascii="Times New Roman" w:hAnsi="Times New Roman" w:cs="Times New Roman"/>
          <w:sz w:val="20"/>
          <w:szCs w:val="20"/>
        </w:rPr>
        <w:t xml:space="preserve"> Soares Da Silva - Motorista De Veículos De Transporte De Carga; 576 -Yeda Leone Martins - Advogada</w:t>
      </w:r>
    </w:p>
    <w:p w14:paraId="4853A0B2" w14:textId="77777777" w:rsidR="007A207E" w:rsidRPr="007A207E" w:rsidRDefault="007A207E" w:rsidP="007A207E">
      <w:pPr>
        <w:jc w:val="both"/>
        <w:rPr>
          <w:rFonts w:ascii="Times New Roman" w:hAnsi="Times New Roman" w:cs="Times New Roman"/>
          <w:sz w:val="20"/>
          <w:szCs w:val="20"/>
        </w:rPr>
      </w:pPr>
      <w:r w:rsidRPr="007A207E">
        <w:rPr>
          <w:rFonts w:ascii="Times New Roman" w:hAnsi="Times New Roman" w:cs="Times New Roman"/>
          <w:sz w:val="20"/>
          <w:szCs w:val="20"/>
        </w:rPr>
        <w:t xml:space="preserve">Todos brasileiros e residentes na Comarca de Jundiaí. Dado e passado nesta cidade e Comarca de  </w:t>
      </w:r>
      <w:r w:rsidRPr="007A207E">
        <w:rPr>
          <w:rFonts w:ascii="Times New Roman" w:hAnsi="Times New Roman" w:cs="Times New Roman"/>
          <w:sz w:val="20"/>
          <w:szCs w:val="20"/>
        </w:rPr>
        <w:fldChar w:fldCharType="begin"/>
      </w:r>
      <w:r w:rsidRPr="007A207E">
        <w:rPr>
          <w:rFonts w:ascii="Times New Roman" w:hAnsi="Times New Roman" w:cs="Times New Roman"/>
          <w:sz w:val="20"/>
          <w:szCs w:val="20"/>
        </w:rPr>
        <w:instrText>MERGEFIELD "Município da Vara#Retorna o município do endereço da vara onde está o processo=131@PROC"</w:instrText>
      </w:r>
      <w:r w:rsidRPr="007A207E">
        <w:rPr>
          <w:rFonts w:ascii="Times New Roman" w:hAnsi="Times New Roman" w:cs="Times New Roman"/>
          <w:sz w:val="20"/>
          <w:szCs w:val="20"/>
        </w:rPr>
        <w:fldChar w:fldCharType="separate"/>
      </w:r>
      <w:r w:rsidRPr="007A207E">
        <w:rPr>
          <w:rFonts w:ascii="Times New Roman" w:hAnsi="Times New Roman" w:cs="Times New Roman"/>
          <w:sz w:val="20"/>
          <w:szCs w:val="20"/>
        </w:rPr>
        <w:t>Jundiaí</w:t>
      </w:r>
      <w:r w:rsidRPr="007A207E">
        <w:rPr>
          <w:rFonts w:ascii="Times New Roman" w:hAnsi="Times New Roman" w:cs="Times New Roman"/>
          <w:sz w:val="20"/>
          <w:szCs w:val="20"/>
        </w:rPr>
        <w:fldChar w:fldCharType="end"/>
      </w:r>
      <w:r w:rsidRPr="007A207E">
        <w:rPr>
          <w:rFonts w:ascii="Times New Roman" w:hAnsi="Times New Roman" w:cs="Times New Roman"/>
          <w:sz w:val="20"/>
          <w:szCs w:val="20"/>
        </w:rPr>
        <w:t xml:space="preserve">, pelo júri aos </w:t>
      </w:r>
      <w:r w:rsidRPr="007A207E">
        <w:rPr>
          <w:rFonts w:ascii="Times New Roman" w:hAnsi="Times New Roman" w:cs="Times New Roman"/>
          <w:sz w:val="20"/>
          <w:szCs w:val="20"/>
        </w:rPr>
        <w:fldChar w:fldCharType="begin"/>
      </w:r>
      <w:r w:rsidRPr="007A207E">
        <w:rPr>
          <w:rFonts w:ascii="Times New Roman" w:hAnsi="Times New Roman" w:cs="Times New Roman"/>
          <w:sz w:val="20"/>
          <w:szCs w:val="20"/>
        </w:rPr>
        <w:instrText>MERGEFIELD "Data do Sistema por Extenso#Retorna a data corrente do sistema por extenso=160@SIST"</w:instrText>
      </w:r>
      <w:r w:rsidRPr="007A207E">
        <w:rPr>
          <w:rFonts w:ascii="Times New Roman" w:hAnsi="Times New Roman" w:cs="Times New Roman"/>
          <w:sz w:val="20"/>
          <w:szCs w:val="20"/>
        </w:rPr>
        <w:fldChar w:fldCharType="separate"/>
      </w:r>
      <w:r w:rsidRPr="007A207E">
        <w:rPr>
          <w:rFonts w:ascii="Times New Roman" w:hAnsi="Times New Roman" w:cs="Times New Roman"/>
          <w:sz w:val="20"/>
          <w:szCs w:val="20"/>
        </w:rPr>
        <w:t>24 de novembro de 2025</w:t>
      </w:r>
      <w:r w:rsidRPr="007A207E">
        <w:rPr>
          <w:rFonts w:ascii="Times New Roman" w:hAnsi="Times New Roman" w:cs="Times New Roman"/>
          <w:sz w:val="20"/>
          <w:szCs w:val="20"/>
        </w:rPr>
        <w:fldChar w:fldCharType="end"/>
      </w:r>
      <w:r w:rsidRPr="007A207E">
        <w:rPr>
          <w:rFonts w:ascii="Times New Roman" w:hAnsi="Times New Roman" w:cs="Times New Roman"/>
          <w:sz w:val="20"/>
          <w:szCs w:val="20"/>
        </w:rPr>
        <w:t>.</w:t>
      </w:r>
    </w:p>
    <w:p w14:paraId="3C707CD0" w14:textId="77777777" w:rsidR="007A207E" w:rsidRPr="007A207E" w:rsidRDefault="007A207E" w:rsidP="007A207E">
      <w:pPr>
        <w:jc w:val="center"/>
        <w:rPr>
          <w:rFonts w:ascii="Times New Roman" w:hAnsi="Times New Roman" w:cs="Times New Roman"/>
          <w:sz w:val="20"/>
          <w:szCs w:val="20"/>
        </w:rPr>
      </w:pPr>
      <w:r w:rsidRPr="007A207E">
        <w:rPr>
          <w:rFonts w:ascii="Times New Roman" w:hAnsi="Times New Roman" w:cs="Times New Roman"/>
          <w:sz w:val="20"/>
          <w:szCs w:val="20"/>
        </w:rPr>
        <w:fldChar w:fldCharType="begin"/>
      </w:r>
      <w:r w:rsidRPr="007A207E">
        <w:rPr>
          <w:rFonts w:ascii="Times New Roman" w:hAnsi="Times New Roman" w:cs="Times New Roman"/>
          <w:sz w:val="20"/>
          <w:szCs w:val="20"/>
        </w:rPr>
        <w:instrText>MERGEFIELD "Nome do Juiz do Processo no 1º Grau#Retorna o nome do juiz vinculado ao processo no 1º grau=4@PROC"</w:instrText>
      </w:r>
      <w:r w:rsidRPr="007A207E">
        <w:rPr>
          <w:rFonts w:ascii="Times New Roman" w:hAnsi="Times New Roman" w:cs="Times New Roman"/>
          <w:sz w:val="20"/>
          <w:szCs w:val="20"/>
        </w:rPr>
        <w:fldChar w:fldCharType="separate"/>
      </w:r>
      <w:r w:rsidRPr="007A207E">
        <w:rPr>
          <w:rFonts w:ascii="Times New Roman" w:hAnsi="Times New Roman" w:cs="Times New Roman"/>
          <w:sz w:val="20"/>
          <w:szCs w:val="20"/>
        </w:rPr>
        <w:t>Patrícia Cayres Mariotti Cappi</w:t>
      </w:r>
      <w:r w:rsidRPr="007A207E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2710C28" w14:textId="77777777" w:rsidR="007A207E" w:rsidRPr="007A207E" w:rsidRDefault="007A207E" w:rsidP="007A207E">
      <w:pPr>
        <w:jc w:val="center"/>
        <w:rPr>
          <w:rFonts w:ascii="Times New Roman" w:hAnsi="Times New Roman" w:cs="Times New Roman"/>
          <w:sz w:val="20"/>
          <w:szCs w:val="20"/>
        </w:rPr>
      </w:pPr>
      <w:r w:rsidRPr="007A207E">
        <w:rPr>
          <w:rFonts w:ascii="Times New Roman" w:hAnsi="Times New Roman" w:cs="Times New Roman"/>
          <w:sz w:val="20"/>
          <w:szCs w:val="20"/>
        </w:rPr>
        <w:t>Juíza de Direito</w:t>
      </w:r>
    </w:p>
    <w:p w14:paraId="79F53D66" w14:textId="77777777" w:rsidR="00B42FD9" w:rsidRPr="007A207E" w:rsidRDefault="00B42FD9" w:rsidP="007A207E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B42FD9" w:rsidRPr="007A207E" w:rsidSect="007A207E">
      <w:headerReference w:type="default" r:id="rId6"/>
      <w:endnotePr>
        <w:numFmt w:val="decimal"/>
      </w:endnotePr>
      <w:pgSz w:w="11906" w:h="16832"/>
      <w:pgMar w:top="1440" w:right="1304" w:bottom="1071" w:left="188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A3F34" w14:textId="77777777" w:rsidR="007A207E" w:rsidRDefault="007A207E" w:rsidP="007A207E">
      <w:pPr>
        <w:spacing w:after="0" w:line="240" w:lineRule="auto"/>
      </w:pPr>
      <w:r>
        <w:separator/>
      </w:r>
    </w:p>
  </w:endnote>
  <w:endnote w:type="continuationSeparator" w:id="0">
    <w:p w14:paraId="0A27EAAC" w14:textId="77777777" w:rsidR="007A207E" w:rsidRDefault="007A207E" w:rsidP="007A2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tique Oaklan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B668A" w14:textId="77777777" w:rsidR="007A207E" w:rsidRDefault="007A207E" w:rsidP="007A207E">
      <w:pPr>
        <w:spacing w:after="0" w:line="240" w:lineRule="auto"/>
      </w:pPr>
      <w:r>
        <w:separator/>
      </w:r>
    </w:p>
  </w:footnote>
  <w:footnote w:type="continuationSeparator" w:id="0">
    <w:p w14:paraId="0ACCC7A9" w14:textId="77777777" w:rsidR="007A207E" w:rsidRDefault="007A207E" w:rsidP="007A20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692" w:type="dxa"/>
      <w:tblInd w:w="-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00"/>
      <w:gridCol w:w="6892"/>
    </w:tblGrid>
    <w:tr w:rsidR="007A207E" w14:paraId="7739999A" w14:textId="77777777" w:rsidTr="00DC39D2">
      <w:trPr>
        <w:trHeight w:val="1077"/>
      </w:trPr>
      <w:tc>
        <w:tcPr>
          <w:tcW w:w="1800" w:type="dxa"/>
        </w:tcPr>
        <w:p w14:paraId="163D09DC" w14:textId="77777777" w:rsidR="007A207E" w:rsidRPr="009F1ADA" w:rsidRDefault="007A207E" w:rsidP="00341608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77C68DF2" wp14:editId="1740776D">
                <wp:extent cx="1057275" cy="762000"/>
                <wp:effectExtent l="0" t="0" r="9525" b="0"/>
                <wp:docPr id="2" name="Imagem 1" descr="Descrição: Descrição: Logotipo_TJSP_Fundo_Branco_WE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Descrição: Descrição: Logotipo_TJSP_Fundo_Branco_WE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EAFEE00" w14:textId="77777777" w:rsidR="007A207E" w:rsidRPr="009F1ADA" w:rsidRDefault="007A207E" w:rsidP="00341608">
          <w:pPr>
            <w:pStyle w:val="Cabealho"/>
            <w:jc w:val="center"/>
          </w:pPr>
        </w:p>
      </w:tc>
      <w:tc>
        <w:tcPr>
          <w:tcW w:w="6892" w:type="dxa"/>
        </w:tcPr>
        <w:p w14:paraId="7E4A4EDD" w14:textId="77777777" w:rsidR="007A207E" w:rsidRPr="0030021B" w:rsidRDefault="007A207E" w:rsidP="00341608">
          <w:pPr>
            <w:pStyle w:val="Cabealho"/>
            <w:jc w:val="center"/>
            <w:rPr>
              <w:rFonts w:ascii="Antique Oakland" w:hAnsi="Antique Oakland"/>
              <w:b/>
            </w:rPr>
          </w:pPr>
          <w:r w:rsidRPr="0030021B">
            <w:rPr>
              <w:rFonts w:ascii="Antique Oakland" w:hAnsi="Antique Oakland"/>
              <w:b/>
              <w:sz w:val="40"/>
            </w:rPr>
            <w:t>PODER JUDICIÁRIO</w:t>
          </w:r>
        </w:p>
        <w:p w14:paraId="03C05E76" w14:textId="77777777" w:rsidR="007A207E" w:rsidRPr="0030021B" w:rsidRDefault="007A207E" w:rsidP="00341608">
          <w:pPr>
            <w:pStyle w:val="Cabealho"/>
            <w:jc w:val="center"/>
            <w:rPr>
              <w:rFonts w:ascii="Antique Oakland" w:hAnsi="Antique Oakland"/>
              <w:b/>
            </w:rPr>
          </w:pPr>
          <w:r w:rsidRPr="0030021B">
            <w:rPr>
              <w:rFonts w:ascii="Antique Oakland" w:hAnsi="Antique Oakland"/>
              <w:b/>
            </w:rPr>
            <w:t>S ã o    P a u l o</w:t>
          </w:r>
        </w:p>
        <w:p w14:paraId="05F4972F" w14:textId="77777777" w:rsidR="007A207E" w:rsidRPr="0030021B" w:rsidRDefault="007A207E" w:rsidP="00341608">
          <w:pPr>
            <w:pStyle w:val="Cabealho"/>
            <w:jc w:val="center"/>
            <w:rPr>
              <w:rFonts w:ascii="Antique Oakland" w:hAnsi="Antique Oakland"/>
              <w:b/>
              <w:sz w:val="28"/>
              <w:szCs w:val="28"/>
            </w:rPr>
          </w:pPr>
          <w:r w:rsidRPr="0030021B">
            <w:rPr>
              <w:rFonts w:ascii="Antique Oakland" w:hAnsi="Antique Oakland"/>
              <w:b/>
              <w:sz w:val="28"/>
              <w:szCs w:val="28"/>
            </w:rPr>
            <w:t>COMARCA DE JUNDIAÍ</w:t>
          </w:r>
        </w:p>
        <w:p w14:paraId="1358900A" w14:textId="77777777" w:rsidR="007A207E" w:rsidRPr="0030021B" w:rsidRDefault="007A207E" w:rsidP="00341608">
          <w:pPr>
            <w:pStyle w:val="Cabealho"/>
            <w:jc w:val="center"/>
            <w:rPr>
              <w:rFonts w:ascii="Antique Oakland" w:hAnsi="Antique Oakland"/>
              <w:b/>
            </w:rPr>
          </w:pPr>
          <w:r w:rsidRPr="0030021B">
            <w:rPr>
              <w:rFonts w:ascii="Antique Oakland" w:hAnsi="Antique Oakland"/>
              <w:b/>
            </w:rPr>
            <w:t>OFÍCIO DO JÚRI, EXECUÇÕES CRIMINAIS E DA INFÂNCIA E DA JUVENTUDE</w:t>
          </w:r>
        </w:p>
        <w:p w14:paraId="479A7852" w14:textId="77777777" w:rsidR="007A207E" w:rsidRDefault="007A207E" w:rsidP="00341608">
          <w:pPr>
            <w:pStyle w:val="Cabealho"/>
            <w:jc w:val="center"/>
            <w:rPr>
              <w:rFonts w:ascii="Antique Oakland" w:hAnsi="Antique Oakland"/>
              <w:b/>
              <w:sz w:val="16"/>
              <w:szCs w:val="16"/>
            </w:rPr>
          </w:pPr>
          <w:r w:rsidRPr="0030021B">
            <w:rPr>
              <w:rFonts w:ascii="Antique Oakland" w:hAnsi="Antique Oakland"/>
              <w:b/>
              <w:sz w:val="16"/>
              <w:szCs w:val="16"/>
            </w:rPr>
            <w:t xml:space="preserve">Largo São Bento, s/nº - centro – Jundiaí-SP – CEP 13201-035 Fone: (11) </w:t>
          </w:r>
          <w:r>
            <w:rPr>
              <w:rFonts w:ascii="Antique Oakland" w:hAnsi="Antique Oakland"/>
              <w:b/>
              <w:sz w:val="16"/>
              <w:szCs w:val="16"/>
            </w:rPr>
            <w:t>2136-6224</w:t>
          </w:r>
          <w:r w:rsidRPr="0030021B">
            <w:rPr>
              <w:rFonts w:ascii="Antique Oakland" w:hAnsi="Antique Oakland"/>
              <w:b/>
              <w:sz w:val="16"/>
              <w:szCs w:val="16"/>
            </w:rPr>
            <w:t xml:space="preserve"> </w:t>
          </w:r>
        </w:p>
        <w:p w14:paraId="0C06AD78" w14:textId="77777777" w:rsidR="007A207E" w:rsidRPr="001E1ED1" w:rsidRDefault="007A207E" w:rsidP="00341608">
          <w:pPr>
            <w:pStyle w:val="Cabealho"/>
            <w:jc w:val="center"/>
            <w:rPr>
              <w:rFonts w:ascii="Antique Oakland" w:hAnsi="Antique Oakland"/>
              <w:b/>
              <w:sz w:val="16"/>
              <w:szCs w:val="16"/>
            </w:rPr>
          </w:pPr>
          <w:r>
            <w:rPr>
              <w:rFonts w:ascii="Antique Oakland" w:hAnsi="Antique Oakland"/>
              <w:b/>
              <w:i/>
              <w:sz w:val="16"/>
              <w:szCs w:val="16"/>
            </w:rPr>
            <w:t xml:space="preserve">e-mail: </w:t>
          </w:r>
          <w:r>
            <w:rPr>
              <w:rFonts w:ascii="Antique Oakland" w:hAnsi="Antique Oakland"/>
              <w:b/>
              <w:sz w:val="16"/>
              <w:szCs w:val="16"/>
            </w:rPr>
            <w:t>jundiaijuri@tjsp.jus.br</w:t>
          </w:r>
          <w:r>
            <w:rPr>
              <w:rFonts w:ascii="Antique Oakland" w:hAnsi="Antique Oakland"/>
              <w:b/>
              <w:i/>
              <w:sz w:val="16"/>
              <w:szCs w:val="16"/>
            </w:rPr>
            <w:t xml:space="preserve">  </w:t>
          </w:r>
          <w:r w:rsidRPr="0030021B">
            <w:rPr>
              <w:rFonts w:ascii="Antique Oakland" w:hAnsi="Antique Oakland"/>
              <w:b/>
              <w:sz w:val="16"/>
              <w:szCs w:val="16"/>
            </w:rPr>
            <w:t xml:space="preserve"> </w:t>
          </w:r>
        </w:p>
      </w:tc>
    </w:tr>
  </w:tbl>
  <w:p w14:paraId="68681C4A" w14:textId="77777777" w:rsidR="007A207E" w:rsidRDefault="007A20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7E"/>
    <w:rsid w:val="00505CCE"/>
    <w:rsid w:val="00646DA0"/>
    <w:rsid w:val="0073363C"/>
    <w:rsid w:val="007A207E"/>
    <w:rsid w:val="0083095D"/>
    <w:rsid w:val="00847706"/>
    <w:rsid w:val="009B1ED8"/>
    <w:rsid w:val="00A81507"/>
    <w:rsid w:val="00B42FD9"/>
    <w:rsid w:val="00C87B2E"/>
    <w:rsid w:val="00E9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07A97"/>
  <w15:chartTrackingRefBased/>
  <w15:docId w15:val="{4EEED75F-EE0C-41B0-9BD5-39455E7B4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20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A20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20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20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20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20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20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20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20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20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A20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20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207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207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207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207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207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207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A20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A20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A20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A20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A20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A207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A207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A207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20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207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A207E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A20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207E"/>
  </w:style>
  <w:style w:type="paragraph" w:styleId="Rodap">
    <w:name w:val="footer"/>
    <w:basedOn w:val="Normal"/>
    <w:link w:val="RodapChar"/>
    <w:uiPriority w:val="99"/>
    <w:unhideWhenUsed/>
    <w:rsid w:val="007A20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20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4609</Words>
  <Characters>25906</Characters>
  <Application>Microsoft Office Word</Application>
  <DocSecurity>0</DocSecurity>
  <Lines>518</Lines>
  <Paragraphs>386</Paragraphs>
  <ScaleCrop>false</ScaleCrop>
  <Company/>
  <LinksUpToDate>false</LinksUpToDate>
  <CharactersWithSpaces>30129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GISELE ADRIANA CASOTI GIRARDO</dc:creator>
  <cp:keywords/>
  <dc:description/>
  <cp:lastModifiedBy>GISELE ADRIANA CASOTI GIRARDO</cp:lastModifiedBy>
  <cp:revision>2</cp:revision>
  <dcterms:created xsi:type="dcterms:W3CDTF">2025-11-24T17:50:00Z</dcterms:created>
  <dcterms:modified xsi:type="dcterms:W3CDTF">2025-11-28T13:31:00Z</dcterms:modified>
</cp:coreProperties>
</file>